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883" w:right="26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w:t>
      </w:r>
    </w:p>
    <w:p>
      <w:pPr>
        <w:pStyle w:val="BodyText"/>
        <w:spacing w:line="310" w:lineRule="exact" w:before="97"/>
        <w:ind w:left="1437"/>
        <w:jc w:val="both"/>
      </w:pPr>
      <w:r>
        <w:rPr/>
        <w:t>Baáy giôø, Thieân töû Tu Chaân hoûi Boà-taùt Vaên-thuø-sö-lôïi:</w:t>
      </w:r>
    </w:p>
    <w:p>
      <w:pPr>
        <w:pStyle w:val="BodyText"/>
        <w:spacing w:line="306" w:lineRule="exact"/>
        <w:ind w:left="1437"/>
        <w:jc w:val="both"/>
      </w:pPr>
      <w:r>
        <w:rPr/>
        <w:t>–Boà-taùt laøm theá naøo ñeå an truï nôi ñaïo?</w:t>
      </w:r>
    </w:p>
    <w:p>
      <w:pPr>
        <w:pStyle w:val="BodyText"/>
        <w:spacing w:line="235" w:lineRule="auto"/>
        <w:ind w:left="871" w:right="587" w:firstLine="566"/>
        <w:jc w:val="both"/>
      </w:pPr>
      <w:r>
        <w:rPr/>
        <w:t>–Naøy Thieân töû! Boà-taùt thuyeát giaûng phaùp dieät tham, </w:t>
      </w:r>
      <w:r>
        <w:rPr>
          <w:spacing w:val="-3"/>
        </w:rPr>
        <w:t>nhöng </w:t>
      </w:r>
      <w:r>
        <w:rPr/>
        <w:t>khoâng ôû nôi söï dieät tröø aáy ñeå caàu chöùng ñaéc. Boà-taùt thuyeát giaûng phaùp dieät daâm, saân, si meâ vaø caùc aùi duïc nhöng khoâng ôû trong choã döùt tröø ñoù ñeå caàu chöùng ñaéc. Vì theá, naøy Thieân töû! Ñoù laø Boà-taùt an truï nôi</w:t>
      </w:r>
      <w:r>
        <w:rPr>
          <w:spacing w:val="-4"/>
        </w:rPr>
        <w:t> </w:t>
      </w:r>
      <w:r>
        <w:rPr/>
        <w:t>ñaïo.</w:t>
      </w:r>
    </w:p>
    <w:p>
      <w:pPr>
        <w:pStyle w:val="BodyText"/>
        <w:spacing w:line="235" w:lineRule="auto"/>
        <w:ind w:left="871" w:right="584" w:firstLine="566"/>
        <w:jc w:val="both"/>
      </w:pPr>
      <w:r>
        <w:rPr/>
        <w:t>Laïi nöõa, naøy Thieân töû! Boà-taùt thuyeát giaûng Khoâng,  nhöng  chaúng duøng phaùp khoâng ñoù ñeå caàu chöùng ñaéc; thuyeát  giaûng  Voâ  töôùng, nhöng khoâng duøng phaùp aáy ñeå  caàu chöùng  ñaéc;  thuyeát giaûng Voâ nguyeän, nhöng khoâng duøng phaùp aáy ñeå caàu chöùng ñaéc; thuyeát giaûng phaùp chaúng hoøa hôïp, nhöng khoâng duøng phaùp aáy ñeå caàu chöùng ñaéc; thuyeát giaûng phaùp voâ sinh, nhöng khoâng duøng phaùp aáy ñeå caàu chöùng ñaéc; thuyeát giaûng khoâng nôi choán sinh khôûi,  nhöng  khoâng  duøng phaùp aáy ñeå caàu chöùng ñaéc; thuyeát giaûng khoâng  haïn  löôïng, nhöng khoâng duøng phaùp aáy ñeå caàu chöùng ñaéc; thuyeát giaûng phaùp xa  lìa tham, nhöng khoâng duøng phaùp aáy ñeå caàu chöùng ñaéc; thuyeát giaûng phaùp lìa ñoái töôïng taïo taùc, nhöng khoâng duøng phaùp aáy ñeå caàu chöùng ñaéc; thuyeát giaûng veà phaùp dieät tröø caùc vieäc, nhöng khoâng duøng phaùp aáy ñeå caàu chöùng ñaéc. Ñoù laø Boà-taùt an truï nôi</w:t>
      </w:r>
      <w:r>
        <w:rPr>
          <w:spacing w:val="49"/>
        </w:rPr>
        <w:t> </w:t>
      </w:r>
      <w:r>
        <w:rPr/>
        <w:t>ñaïo.</w:t>
      </w:r>
    </w:p>
    <w:p>
      <w:pPr>
        <w:pStyle w:val="BodyText"/>
        <w:spacing w:line="232" w:lineRule="auto"/>
        <w:ind w:left="871" w:right="585" w:firstLine="566"/>
        <w:jc w:val="both"/>
      </w:pPr>
      <w:r>
        <w:rPr/>
        <w:t>Laïi nöõa, naøy Thieân töû! Boà-taùt khoâng boá thí laø thöïc hieän ñaày ñuû Boá thí ba-la-maät. Boà-taùt khoâng trì giôùi laø thöïc hieän ñaày ñuû Trì giôùi</w:t>
      </w:r>
    </w:p>
    <w:p>
      <w:pPr>
        <w:pStyle w:val="BodyText"/>
        <w:spacing w:line="235" w:lineRule="auto"/>
        <w:ind w:left="871" w:right="584"/>
        <w:jc w:val="both"/>
      </w:pPr>
      <w:r>
        <w:rPr/>
        <w:t>ba-la-maät. Boà-taùt coù giaän döõ laø thöïc hieän ñaày ñuû Nhaãn nhuïc ba-la- maät. Taâm bieáng nhaùc laø thöïc hieän ñaày ñuû Tinh taán ba-la-maät. Taâm   taùn loaïn laø thöïc hieän ñaày ñuû Thieàn ñònh ba-la-maät. Taâm yù ngu si laø thöïc hieän ñaày ñuû Trí tueä ba-la-maät. Nhö vaäy, naøy Thieân töû! Ñoù laø Boà-taùt an truï nôi</w:t>
      </w:r>
      <w:r>
        <w:rPr>
          <w:spacing w:val="14"/>
        </w:rPr>
        <w:t> </w:t>
      </w:r>
      <w:r>
        <w:rPr/>
        <w:t>ñaïo.</w:t>
      </w:r>
    </w:p>
    <w:p>
      <w:pPr>
        <w:pStyle w:val="BodyText"/>
        <w:spacing w:line="297" w:lineRule="exact"/>
        <w:ind w:left="1437"/>
        <w:jc w:val="both"/>
      </w:pPr>
      <w:r>
        <w:rPr/>
        <w:t>–Thöa Boà-taùt Vaên-thuø-sö-lôïi! Vì sao laïi noùi nhö vaäy?</w:t>
      </w:r>
    </w:p>
    <w:p>
      <w:pPr>
        <w:pStyle w:val="BodyText"/>
        <w:spacing w:line="306" w:lineRule="exact"/>
        <w:ind w:left="1437"/>
        <w:jc w:val="both"/>
      </w:pPr>
      <w:r>
        <w:rPr/>
        <w:t>–Naøy Thieân töû! Coù boán vieäc khoâng boá thí. Nhöõng gì laø boán?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Khoâng xaû boû taát caû chuùng</w:t>
      </w:r>
      <w:r>
        <w:rPr>
          <w:spacing w:val="25"/>
          <w:sz w:val="24"/>
        </w:rPr>
        <w:t> </w:t>
      </w:r>
      <w:r>
        <w:rPr>
          <w:sz w:val="24"/>
        </w:rPr>
        <w:t>sinh.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Khoâng xaû boû caùc</w:t>
      </w:r>
      <w:r>
        <w:rPr>
          <w:spacing w:val="16"/>
          <w:sz w:val="24"/>
        </w:rPr>
        <w:t> </w:t>
      </w:r>
      <w:r>
        <w:rPr>
          <w:sz w:val="24"/>
        </w:rPr>
        <w:t>phaùp.</w:t>
      </w:r>
    </w:p>
    <w:p>
      <w:pPr>
        <w:pStyle w:val="ListParagraph"/>
        <w:numPr>
          <w:ilvl w:val="0"/>
          <w:numId w:val="1"/>
        </w:numPr>
        <w:tabs>
          <w:tab w:pos="1690" w:val="left" w:leader="none"/>
        </w:tabs>
        <w:spacing w:line="306" w:lineRule="exact" w:before="0" w:after="0"/>
        <w:ind w:left="1689" w:right="0" w:hanging="253"/>
        <w:jc w:val="left"/>
        <w:rPr>
          <w:sz w:val="24"/>
        </w:rPr>
      </w:pPr>
      <w:r>
        <w:rPr>
          <w:sz w:val="24"/>
        </w:rPr>
        <w:t>Khoâng xa lìa taâm</w:t>
      </w:r>
      <w:r>
        <w:rPr>
          <w:spacing w:val="16"/>
          <w:sz w:val="24"/>
        </w:rPr>
        <w:t> </w:t>
      </w:r>
      <w:r>
        <w:rPr>
          <w:sz w:val="24"/>
        </w:rPr>
        <w:t>Boà-ñeà.</w:t>
      </w:r>
    </w:p>
    <w:p>
      <w:pPr>
        <w:pStyle w:val="ListParagraph"/>
        <w:numPr>
          <w:ilvl w:val="0"/>
          <w:numId w:val="1"/>
        </w:numPr>
        <w:tabs>
          <w:tab w:pos="1690" w:val="left" w:leader="none"/>
        </w:tabs>
        <w:spacing w:line="306" w:lineRule="exact" w:before="0" w:after="0"/>
        <w:ind w:left="1689" w:right="0" w:hanging="253"/>
        <w:jc w:val="left"/>
        <w:rPr>
          <w:sz w:val="24"/>
        </w:rPr>
      </w:pPr>
      <w:r>
        <w:rPr>
          <w:sz w:val="24"/>
        </w:rPr>
        <w:t>Khoâng xa lìa caùc coâng</w:t>
      </w:r>
      <w:r>
        <w:rPr>
          <w:spacing w:val="19"/>
          <w:sz w:val="24"/>
        </w:rPr>
        <w:t> </w:t>
      </w:r>
      <w:r>
        <w:rPr>
          <w:sz w:val="24"/>
        </w:rPr>
        <w:t>ñöùc.</w:t>
      </w:r>
    </w:p>
    <w:p>
      <w:pPr>
        <w:pStyle w:val="BodyText"/>
        <w:spacing w:line="309" w:lineRule="exact"/>
        <w:ind w:left="1437"/>
      </w:pPr>
      <w:r>
        <w:rPr/>
        <w:t>Ñoù laø boán phaùp khoâng xaû boû, töùc laø thöïc hieän ñaày ñuû Boá thí ba-</w:t>
      </w:r>
    </w:p>
    <w:p>
      <w:pPr>
        <w:pStyle w:val="BodyText"/>
        <w:spacing w:before="6"/>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left="871"/>
      </w:pPr>
      <w:r>
        <w:rPr/>
        <w:t>la-maät.</w:t>
      </w:r>
    </w:p>
    <w:p>
      <w:pPr>
        <w:pStyle w:val="BodyText"/>
        <w:spacing w:line="235" w:lineRule="auto" w:before="2"/>
        <w:ind w:left="871" w:right="585" w:firstLine="566"/>
        <w:jc w:val="both"/>
      </w:pPr>
      <w:r>
        <w:rPr/>
        <w:t>Naøy Thieân töû! Nhö theá trì giôùi laø do taâm chöa ñieàu phuïc. Taâm  ñaõ ñieàu phuïc roài thì xaû giôùi, xaû giôùi roài thì ra khoûi söï toái taêm, ra khoûi toái taêm roài thì ñöôïc saùng suoát, ñaõ  saùng suoát roài thì ñöôïc bình ñaúng,   ñaõ bình ñaúng thì ñaït ñöôïc trí tueä, ñaït ñöôïc trí tueä roài thì ñöôïc trí tueä giaûi</w:t>
      </w:r>
      <w:r>
        <w:rPr>
          <w:spacing w:val="4"/>
        </w:rPr>
        <w:t> </w:t>
      </w:r>
      <w:r>
        <w:rPr/>
        <w:t>thoaùt.</w:t>
      </w:r>
    </w:p>
    <w:p>
      <w:pPr>
        <w:pStyle w:val="BodyText"/>
        <w:spacing w:line="235" w:lineRule="auto"/>
        <w:ind w:left="871" w:right="584" w:firstLine="566"/>
        <w:jc w:val="both"/>
      </w:pPr>
      <w:r>
        <w:rPr/>
        <w:t>Naøy Thieân töû! Nhö vaäy laø duøng söï xaû boû giôùi töùc thöïc hieän ñaày ñuû Trì giôùi ba-la-maät. Chính laø Boà-taùt hieän baøy vieäc cheâ Tieåu thöøa, khen Ñaïi thöøa. Ñaõ khen ngôïi Ñaïi thöøa laø ñaït ñeán Ñaïi thöøa, neân thöïc hieän ñaày ñuû Nhaãn nhuïc ba-la-maät.</w:t>
      </w:r>
    </w:p>
    <w:p>
      <w:pPr>
        <w:pStyle w:val="BodyText"/>
        <w:spacing w:line="235" w:lineRule="auto"/>
        <w:ind w:left="871" w:right="585" w:firstLine="566"/>
        <w:jc w:val="both"/>
      </w:pPr>
      <w:r>
        <w:rPr/>
        <w:t>Naøy Thieân töû! Chính vì Boà-taùt ñoái vôùi thaân, mieäng, yù khoâng heà doái traù töùc laø khoâng bieáng treã, ñoái vôùi phaùp aáy thöïc hieän ñaày ñuû laø Tinh taán</w:t>
      </w:r>
      <w:r>
        <w:rPr>
          <w:spacing w:val="8"/>
        </w:rPr>
        <w:t> </w:t>
      </w:r>
      <w:r>
        <w:rPr/>
        <w:t>ba-la-maät.</w:t>
      </w:r>
    </w:p>
    <w:p>
      <w:pPr>
        <w:pStyle w:val="BodyText"/>
        <w:spacing w:line="235" w:lineRule="auto"/>
        <w:ind w:left="871" w:right="584" w:firstLine="566"/>
        <w:jc w:val="both"/>
      </w:pPr>
      <w:r>
        <w:rPr/>
        <w:t>Naøy Thieân töû! Chính laø Boà-taùt hoaëc ngay ôû trong moäng taâm  cuõng khoâng nhôù nghó, chaáp tröôùc hai beân. Vì sao? Vì Boà-taùt khoâng öa thích thöøa Thanh vaên vaø thöøa Bích-chi-phaät. Ñaõ khoâng öa thích hai thöøa töùc ñaït ñeán Ñaïi thöøa. Ñaõ ñaït ñeán Ñaïi thöøa laø thöïc hieän ñaày ñuû Thieàn</w:t>
      </w:r>
      <w:r>
        <w:rPr>
          <w:spacing w:val="4"/>
        </w:rPr>
        <w:t> </w:t>
      </w:r>
      <w:r>
        <w:rPr/>
        <w:t>Ba-la-maät.</w:t>
      </w:r>
    </w:p>
    <w:p>
      <w:pPr>
        <w:pStyle w:val="BodyText"/>
        <w:spacing w:line="235" w:lineRule="auto"/>
        <w:ind w:left="871" w:right="586" w:firstLine="566"/>
        <w:jc w:val="both"/>
      </w:pPr>
      <w:r>
        <w:rPr/>
        <w:t>Naøy Thieân töû! Taát caû caùc phaùp ñeàu toái taêm, ví nhö coû, caây, töôøng, vaùch, ngoùi ñaù. Choã toái taêm nhö theá do nhaän thöùc laâu daàn maø thaønh nghóa thaáp keùm, ngu si. Vì theá, goác cuûa taát caû caùc phaùp toái taêm caàn phaûi duøng trí tueä ñeå giaùc ngoä neân trí tueä coù ñuû nôi ñaïo, laø ñaõ    thöïc hieän ñaày ñuû Trí tueä</w:t>
      </w:r>
      <w:r>
        <w:rPr>
          <w:spacing w:val="28"/>
        </w:rPr>
        <w:t> </w:t>
      </w:r>
      <w:r>
        <w:rPr/>
        <w:t>ba-la-maät.</w:t>
      </w:r>
    </w:p>
    <w:p>
      <w:pPr>
        <w:pStyle w:val="BodyText"/>
        <w:spacing w:line="232" w:lineRule="auto"/>
        <w:ind w:left="871" w:right="588" w:firstLine="566"/>
        <w:jc w:val="both"/>
      </w:pPr>
      <w:r>
        <w:rPr/>
        <w:t>Naøy Thieân töû! Nhöõng vieäc laøm thuaän hôïp nhö vaäy, laø Boà-taùt an truï nôi ñaïo.</w:t>
      </w:r>
    </w:p>
    <w:p>
      <w:pPr>
        <w:pStyle w:val="BodyText"/>
        <w:spacing w:line="232" w:lineRule="auto"/>
        <w:ind w:left="871" w:right="585" w:firstLine="566"/>
        <w:jc w:val="both"/>
      </w:pPr>
      <w:r>
        <w:rPr/>
        <w:t>Laïi nöõa, naøy Thieân töû! Boà-taùt khoâng lìa boû ñöôøng sinh  töû,  khoâng caàu neûo Nieát-baøn, ñoái vôùi neûo Nieát-baøn khoâng ñoaïn döùt, ñoái vôùi ñöôøng sinh töû khoâng taïo taùc, cuõng khoâng choã truï, hoäi nhaäp vaøo  neûo</w:t>
      </w:r>
      <w:r>
        <w:rPr>
          <w:spacing w:val="6"/>
        </w:rPr>
        <w:t> </w:t>
      </w:r>
      <w:r>
        <w:rPr/>
        <w:t>taø</w:t>
      </w:r>
      <w:r>
        <w:rPr>
          <w:spacing w:val="5"/>
        </w:rPr>
        <w:t> </w:t>
      </w:r>
      <w:r>
        <w:rPr/>
        <w:t>ñeå</w:t>
      </w:r>
      <w:r>
        <w:rPr>
          <w:spacing w:val="7"/>
        </w:rPr>
        <w:t> </w:t>
      </w:r>
      <w:r>
        <w:rPr/>
        <w:t>xaùc</w:t>
      </w:r>
      <w:r>
        <w:rPr>
          <w:spacing w:val="8"/>
        </w:rPr>
        <w:t> </w:t>
      </w:r>
      <w:r>
        <w:rPr/>
        <w:t>laäp</w:t>
      </w:r>
      <w:r>
        <w:rPr>
          <w:spacing w:val="7"/>
        </w:rPr>
        <w:t> </w:t>
      </w:r>
      <w:r>
        <w:rPr/>
        <w:t>ñaïo</w:t>
      </w:r>
      <w:r>
        <w:rPr>
          <w:spacing w:val="5"/>
        </w:rPr>
        <w:t> </w:t>
      </w:r>
      <w:r>
        <w:rPr/>
        <w:t>chaân</w:t>
      </w:r>
      <w:r>
        <w:rPr>
          <w:spacing w:val="7"/>
        </w:rPr>
        <w:t> </w:t>
      </w:r>
      <w:r>
        <w:rPr/>
        <w:t>chaùnh.</w:t>
      </w:r>
      <w:r>
        <w:rPr>
          <w:spacing w:val="7"/>
        </w:rPr>
        <w:t> </w:t>
      </w:r>
      <w:r>
        <w:rPr/>
        <w:t>Ñoù</w:t>
      </w:r>
      <w:r>
        <w:rPr>
          <w:spacing w:val="5"/>
        </w:rPr>
        <w:t> </w:t>
      </w:r>
      <w:r>
        <w:rPr/>
        <w:t>laø</w:t>
      </w:r>
      <w:r>
        <w:rPr>
          <w:spacing w:val="4"/>
        </w:rPr>
        <w:t> </w:t>
      </w:r>
      <w:r>
        <w:rPr/>
        <w:t>Boà-taùt</w:t>
      </w:r>
      <w:r>
        <w:rPr>
          <w:spacing w:val="7"/>
        </w:rPr>
        <w:t> </w:t>
      </w:r>
      <w:r>
        <w:rPr/>
        <w:t>an</w:t>
      </w:r>
      <w:r>
        <w:rPr>
          <w:spacing w:val="7"/>
        </w:rPr>
        <w:t> </w:t>
      </w:r>
      <w:r>
        <w:rPr/>
        <w:t>truï</w:t>
      </w:r>
      <w:r>
        <w:rPr>
          <w:spacing w:val="7"/>
        </w:rPr>
        <w:t> </w:t>
      </w:r>
      <w:r>
        <w:rPr/>
        <w:t>nôi</w:t>
      </w:r>
      <w:r>
        <w:rPr>
          <w:spacing w:val="4"/>
        </w:rPr>
        <w:t> </w:t>
      </w:r>
      <w:r>
        <w:rPr/>
        <w:t>ñaïo.</w:t>
      </w:r>
    </w:p>
    <w:p>
      <w:pPr>
        <w:pStyle w:val="BodyText"/>
        <w:spacing w:line="235" w:lineRule="auto"/>
        <w:ind w:left="871" w:right="585" w:firstLine="566"/>
        <w:jc w:val="both"/>
      </w:pPr>
      <w:r>
        <w:rPr/>
        <w:t>Laïi nöõa, naøy Thieân töû! Boà-taùt cöùu giuùp taát caû chuùng sinh nhaèm ñeå caàu ñaït taát caû caùc phaùp, nhöng cuõng khoâng thuû ñaéc nôi taát caû  chuùng sinh, cuõng khoâng thuû ñaéc nôi taát caû caùc phaùp.  Vì  sao?  Vì khoâng xaû boû con ñöôøng haønh hoùa cuûa Boà-taùt, choã giaûng noùi luoân  thaønh thaät, coù hieäu quaû. Ñoù laø Boà-taùt an truï nôi</w:t>
      </w:r>
      <w:r>
        <w:rPr>
          <w:spacing w:val="57"/>
        </w:rPr>
        <w:t> </w:t>
      </w:r>
      <w:r>
        <w:rPr/>
        <w:t>ñaïo.</w:t>
      </w:r>
    </w:p>
    <w:p>
      <w:pPr>
        <w:pStyle w:val="BodyText"/>
        <w:spacing w:line="300" w:lineRule="exact"/>
        <w:ind w:left="1437"/>
        <w:jc w:val="both"/>
      </w:pPr>
      <w:r>
        <w:rPr/>
        <w:t>Laïi nöõa, naøy Thieân töû! Boà-taùt bieát roõ con ñöôøng tu taäp cuûa hai</w:t>
      </w:r>
    </w:p>
    <w:p>
      <w:pPr>
        <w:pStyle w:val="BodyText"/>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thöøa khoâng coù söï mong caàu ñaït ñeán ñaïo quaû Voâ thöôïng Boà-ñeà. Bieát  roõ con ñöôøng tu taäp cuûa Boà-taùt laø ñaày ñuû caùc caên, caùc coâng ñöùc ñöôïc vieân maõn, sau ñoù môùi tuøy thuaän ñeå giaùo hoùa  chuùng sinh. Ñoù  laø Boà- taùt an truï nôi</w:t>
      </w:r>
      <w:r>
        <w:rPr>
          <w:spacing w:val="14"/>
        </w:rPr>
        <w:t> </w:t>
      </w:r>
      <w:r>
        <w:rPr/>
        <w:t>ñaïo.</w:t>
      </w:r>
    </w:p>
    <w:p>
      <w:pPr>
        <w:pStyle w:val="BodyText"/>
        <w:spacing w:line="235" w:lineRule="auto"/>
        <w:ind w:left="871" w:right="584" w:firstLine="566"/>
        <w:jc w:val="both"/>
      </w:pPr>
      <w:r>
        <w:rPr/>
        <w:t>Laïi nöõa, naøy Thieân töû! Boà-taùt tuøy theo choán sinh töû ñeå taïo taùc thuaän hôïp ñeàu vì sinh töû nhöng khoâng thoï nhaän quaû baùo töø sinh töû. Boà-taùt hoäi nhaäp vôùi caû thaân taâm nhöng khoâng bò caáu nhieãm, taát caû coâng ñöùc ñeàu laøm vì haïnh nguyeän, khoâng thaáy coù, cuõng khoâng bò  thoaùi chuyeån nôi ñaïo. Vì sao? Vì ñaõ thöïc hieän ñaày ñuû heát thaûy. Ñoù laø Boà-taùt an truï nôi</w:t>
      </w:r>
      <w:r>
        <w:rPr>
          <w:spacing w:val="14"/>
        </w:rPr>
        <w:t> </w:t>
      </w:r>
      <w:r>
        <w:rPr/>
        <w:t>ñaïo.</w:t>
      </w:r>
    </w:p>
    <w:p>
      <w:pPr>
        <w:pStyle w:val="BodyText"/>
        <w:spacing w:line="235" w:lineRule="auto"/>
        <w:ind w:left="871" w:right="587" w:firstLine="566"/>
        <w:jc w:val="both"/>
      </w:pPr>
      <w:r>
        <w:rPr/>
        <w:t>Laïi nöõa, naøy Thieân töû! Boà-taùt ôû nôi ñaïo ñeå caàu ñaït ñaïo maø khoâng choïn dieät ñoä. Ñoù laø Boà-taùt an truï nôi</w:t>
      </w:r>
      <w:r>
        <w:rPr>
          <w:spacing w:val="46"/>
        </w:rPr>
        <w:t> </w:t>
      </w:r>
      <w:r>
        <w:rPr/>
        <w:t>ñaïo.</w:t>
      </w:r>
    </w:p>
    <w:p>
      <w:pPr>
        <w:pStyle w:val="BodyText"/>
        <w:spacing w:line="302" w:lineRule="exact"/>
        <w:ind w:left="1437"/>
        <w:jc w:val="both"/>
      </w:pPr>
      <w:r>
        <w:rPr/>
        <w:t>Thieân töû laïi hoûi:</w:t>
      </w:r>
    </w:p>
    <w:p>
      <w:pPr>
        <w:pStyle w:val="BodyText"/>
        <w:spacing w:line="232" w:lineRule="auto"/>
        <w:ind w:left="871" w:right="589" w:firstLine="566"/>
        <w:jc w:val="both"/>
      </w:pPr>
      <w:r>
        <w:rPr/>
        <w:t>–Thöa Boà-taùt Vaên-thuø-sö-lôïi! Theá naøo laø Boà-taùt ôû nôi ñaïo  maø laïi caàu</w:t>
      </w:r>
      <w:r>
        <w:rPr>
          <w:spacing w:val="8"/>
        </w:rPr>
        <w:t> </w:t>
      </w:r>
      <w:r>
        <w:rPr/>
        <w:t>ñaïo?</w:t>
      </w:r>
    </w:p>
    <w:p>
      <w:pPr>
        <w:pStyle w:val="BodyText"/>
        <w:spacing w:line="235" w:lineRule="auto"/>
        <w:ind w:left="871" w:right="585" w:firstLine="566"/>
        <w:jc w:val="both"/>
      </w:pPr>
      <w:r>
        <w:rPr/>
        <w:t>–Naøy Thieân töû! Do sinh  töû neân goïi laø ñaïo. Boà-taùt caàu ñaït ñaïo  ñeå giaûi thoaùt cho chuùng sinh maø taát caû ñeàu khoâng  thaät  coù,  cuõng khoâng coù choã caàu, cuõng khoâng coù choã</w:t>
      </w:r>
      <w:r>
        <w:rPr>
          <w:spacing w:val="30"/>
        </w:rPr>
        <w:t> </w:t>
      </w:r>
      <w:r>
        <w:rPr/>
        <w:t>ñoä.</w:t>
      </w:r>
    </w:p>
    <w:p>
      <w:pPr>
        <w:pStyle w:val="BodyText"/>
        <w:spacing w:line="235" w:lineRule="auto"/>
        <w:ind w:left="871" w:right="585" w:firstLine="566"/>
        <w:jc w:val="both"/>
      </w:pPr>
      <w:r>
        <w:rPr/>
        <w:t>–Thöa Boà-taùt Vaên-thuø-sö-lôïi! Taát caû chuùng sinh ôû theá gian ñaõ hoäi nhaäp nôi ñaïo laø haïnh cuûa Boà-taùt</w:t>
      </w:r>
      <w:r>
        <w:rPr>
          <w:spacing w:val="38"/>
        </w:rPr>
        <w:t> </w:t>
      </w:r>
      <w:r>
        <w:rPr/>
        <w:t>chaêng?</w:t>
      </w:r>
    </w:p>
    <w:p>
      <w:pPr>
        <w:pStyle w:val="BodyText"/>
        <w:spacing w:line="235" w:lineRule="auto"/>
        <w:ind w:left="871" w:right="585" w:firstLine="566"/>
        <w:jc w:val="both"/>
      </w:pPr>
      <w:r>
        <w:rPr/>
        <w:t>–Naøy Thieân töû! Ñuùng nhö vaäy. Taát caû moïi ngöôøi ôû ñôøi ñaõ hoäi nhaäp nôi ñaïo thì goïi laø haïnh cuûa Boà-taùt. Vì sao? Naøy Thieân töû! Tuy Boà-taùt thöïc haønh ôû theá gian nhöng khoâng bò phaùp theá gian laøm caáu nhieãm, thuaän theo aùi duïc maø hieän söï voâ duïc, khoâng leä thuoäc theo voâ duïc neân ôû trong sinh töû ñeå thò hieän, bieát taát caû caùc phaùp laø khoâng   sinh, khoâng dieät, laø khoâng coù söï mong caàu toát ñeïp, ñoái vôùi choã khoâng toát ñeïp ñoù maø khoâng caàu chöùng ñaéc. Giöõ gìn naêm aám, saùu traàn, xa lìa naêm aám, saùu traàn. Chaúng phaûi laø ñoái töôïng ñöôïc nhaän thöùc cuûa ngaõ   ñeå bieát roõ vieäc giöõ gìn naêm aám, saùu traàn, neân vì taát caû chuùng sinh maø thuyeát giaûng phaùp. Naêm aám, saùu traàn ñeàu laø khoâng, khoâng thaät coù, cuõng khoâng theå nhaän thöùc. Ñaõ nhaän bieát laø khoâng thaät coù neân ñaït    ñeán Thieàn giaûi thoaùt, Tam-muoäi, Tam-ma-ñòa, hôïp laïi moät moái lieàn ñaït ñöôïc Nhö yù tuùc. Taâm ñöôïc an truï vöõng chaéc roài lieàn coù theå hoäi nhaäp khaép taâm cuûa taát caû chuùng sinh. Taâm aáy khoâng heà ngaên chaän    do öa thích caùc vieäc laøm cuûa ma. Boà-taùt khoâng bò caùc vieäc cuûa</w:t>
      </w:r>
      <w:r>
        <w:rPr>
          <w:spacing w:val="-2"/>
        </w:rPr>
        <w:t> </w:t>
      </w:r>
      <w:r>
        <w:rPr/>
        <w:t>ma</w:t>
      </w:r>
    </w:p>
    <w:p>
      <w:pPr>
        <w:pStyle w:val="BodyText"/>
        <w:spacing w:before="11"/>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6"/>
        <w:jc w:val="both"/>
      </w:pPr>
      <w:r>
        <w:rPr/>
        <w:t>laøm caáu nhieãm, khoâng boû caûnh giôùi cuûa Phaät. Ñoái vôùi caûnh giôùi cuûa ma thì tuøy choã taïo taùc maø haønh hoùa. Ñoái vôùi phaùp, giôùi, xöù thì khoâng bò lay ñoäng, thoaùi chuyeån. Ñoái vôùi caûnh giôùi cuûa con ngöôøi thì boá thí giuùp ñôõ taát caû. Ñoù laø Boà-taùt tinh taán thöïc haønh theo caùc phaùp ôû theá gian.</w:t>
      </w:r>
    </w:p>
    <w:p>
      <w:pPr>
        <w:pStyle w:val="BodyText"/>
        <w:spacing w:before="12"/>
        <w:rPr>
          <w:sz w:val="7"/>
        </w:rPr>
      </w:pPr>
    </w:p>
    <w:p>
      <w:pPr>
        <w:spacing w:before="12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9"/>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1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- 45 588 Q3-P06 An Trá»¥ NÆ¡i Ä’áº¡o-Pháº­t Thuyáº¿t Tu ChÃ¢n ThiÃªn Tá»­ Kinh.docx</dc:title>
  <dcterms:created xsi:type="dcterms:W3CDTF">2021-03-10T12:26:26Z</dcterms:created>
  <dcterms:modified xsi:type="dcterms:W3CDTF">2021-03-10T12:26:26Z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